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C60ADE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C60ADE">
        <w:t>5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3B423B">
        <w:t>w Rogoźnie</w:t>
      </w:r>
      <w:r w:rsidR="003B423B">
        <w:br/>
        <w:t>z dnia 30</w:t>
      </w:r>
      <w:r w:rsidR="00941243">
        <w:t xml:space="preserve"> </w:t>
      </w:r>
      <w:r w:rsidR="003B423B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8258D0">
        <w:t xml:space="preserve">ze złożonym wnioskiem przez </w:t>
      </w:r>
      <w:r w:rsidR="00C60ADE">
        <w:t>Gminny Ośrodek Pomocy Społecznej</w:t>
      </w:r>
      <w:r w:rsidR="008258D0">
        <w:t xml:space="preserve"> 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C60ADE" w:rsidP="000E7311">
      <w:pPr>
        <w:rPr>
          <w:b/>
        </w:rPr>
      </w:pPr>
      <w:r>
        <w:rPr>
          <w:b/>
          <w:u w:val="single"/>
        </w:rPr>
        <w:t>DOCHODY</w:t>
      </w:r>
      <w:r w:rsidR="00E50FD3">
        <w:rPr>
          <w:b/>
        </w:rPr>
        <w:t xml:space="preserve">                                    </w:t>
      </w:r>
      <w:r w:rsidR="00DC7092">
        <w:rPr>
          <w:b/>
        </w:rPr>
        <w:t xml:space="preserve"> </w:t>
      </w:r>
    </w:p>
    <w:p w:rsidR="00551719" w:rsidRPr="00FD5B4F" w:rsidRDefault="008258D0" w:rsidP="00551719">
      <w:pPr>
        <w:spacing w:after="0" w:line="240" w:lineRule="auto"/>
        <w:rPr>
          <w:b/>
        </w:rPr>
      </w:pPr>
      <w:r>
        <w:rPr>
          <w:b/>
        </w:rPr>
        <w:t>w dziale 8</w:t>
      </w:r>
      <w:r w:rsidR="00C60ADE">
        <w:rPr>
          <w:b/>
        </w:rPr>
        <w:t>55</w:t>
      </w:r>
      <w:r w:rsidR="00551719">
        <w:t xml:space="preserve"> - </w:t>
      </w:r>
      <w:r w:rsidR="00C60ADE">
        <w:t>Rodzina</w:t>
      </w:r>
      <w:r>
        <w:t xml:space="preserve"> </w:t>
      </w:r>
      <w:r w:rsidR="00551719">
        <w:t xml:space="preserve"> </w:t>
      </w:r>
      <w:r w:rsidR="00FD5B4F" w:rsidRPr="00FD5B4F">
        <w:rPr>
          <w:b/>
        </w:rPr>
        <w:t xml:space="preserve">dokonano zmian w planie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C60ADE">
        <w:rPr>
          <w:b/>
        </w:rPr>
        <w:t>5</w:t>
      </w:r>
      <w:r w:rsidR="008258D0">
        <w:rPr>
          <w:b/>
        </w:rPr>
        <w:t>.</w:t>
      </w:r>
      <w:r w:rsidR="00C60ADE">
        <w:rPr>
          <w:b/>
        </w:rPr>
        <w:t>100</w:t>
      </w:r>
      <w:r w:rsidR="00FD5B4F" w:rsidRPr="00FD5B4F">
        <w:rPr>
          <w:b/>
        </w:rPr>
        <w:t>,</w:t>
      </w:r>
      <w:r w:rsidR="008258D0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C60ADE">
        <w:t>paragrafami</w:t>
      </w:r>
      <w:r w:rsidR="00FD5B4F">
        <w:t xml:space="preserve">  w ramach tego samego </w:t>
      </w:r>
      <w:r w:rsidR="00C60ADE">
        <w:t>rozdziału</w:t>
      </w:r>
      <w:r w:rsidR="00FD5B4F">
        <w:t xml:space="preserve"> 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 </w:t>
      </w:r>
      <w:r w:rsidR="00015DED">
        <w:t xml:space="preserve">w rozdziale </w:t>
      </w:r>
      <w:r w:rsidR="008258D0">
        <w:t>8</w:t>
      </w:r>
      <w:r w:rsidR="001B3390">
        <w:t>55</w:t>
      </w:r>
      <w:r w:rsidR="00C60ADE">
        <w:t>04</w:t>
      </w:r>
      <w:r w:rsidR="008258D0">
        <w:t xml:space="preserve"> dokonano przeniesienia miedzy paragrafami w ramach tego samego rozdziały na kwotę  (+/-) </w:t>
      </w:r>
      <w:r w:rsidR="00C60ADE">
        <w:t>5</w:t>
      </w:r>
      <w:r w:rsidR="008258D0">
        <w:t>.</w:t>
      </w:r>
      <w:r w:rsidR="00C60ADE">
        <w:t>1</w:t>
      </w:r>
      <w:r w:rsidR="008258D0">
        <w:t>00</w:t>
      </w:r>
      <w:r>
        <w:t>,</w:t>
      </w:r>
      <w:r w:rsidR="008258D0">
        <w:t>00</w:t>
      </w:r>
      <w:r>
        <w:t xml:space="preserve"> zł</w:t>
      </w:r>
      <w:r w:rsidR="008258D0">
        <w:t>,</w:t>
      </w:r>
    </w:p>
    <w:p w:rsidR="008258D0" w:rsidRDefault="008258D0" w:rsidP="00C60ADE">
      <w:pPr>
        <w:spacing w:after="0" w:line="240" w:lineRule="auto"/>
        <w:ind w:firstLine="708"/>
      </w:pPr>
      <w:r>
        <w:t xml:space="preserve"> dokonano zwiększenia w paragrafach:</w:t>
      </w:r>
    </w:p>
    <w:p w:rsidR="008258D0" w:rsidRDefault="00C60ADE" w:rsidP="00FD5B4F">
      <w:pPr>
        <w:pStyle w:val="Akapitzlist"/>
        <w:spacing w:after="0" w:line="240" w:lineRule="auto"/>
      </w:pPr>
      <w:r>
        <w:t>2030</w:t>
      </w:r>
      <w:r w:rsidR="008258D0">
        <w:t xml:space="preserve"> </w:t>
      </w:r>
      <w:r>
        <w:t>Dotacje celowe przekazane z budżet państwa na realiza</w:t>
      </w:r>
      <w:r w:rsidR="00813E01">
        <w:t xml:space="preserve">cję własnych  zadań bieżących gmin o kwotę </w:t>
      </w:r>
      <w:r w:rsidR="008258D0">
        <w:t xml:space="preserve"> (</w:t>
      </w:r>
      <w:r w:rsidR="00813E01">
        <w:t>-</w:t>
      </w:r>
      <w:r w:rsidR="008258D0">
        <w:t>)</w:t>
      </w:r>
      <w:r w:rsidR="00813E01">
        <w:t xml:space="preserve"> 5</w:t>
      </w:r>
      <w:r w:rsidR="008258D0">
        <w:t>.</w:t>
      </w:r>
      <w:r w:rsidR="00813E01">
        <w:t>1</w:t>
      </w:r>
      <w:r w:rsidR="008258D0">
        <w:t>00,00 zł,</w:t>
      </w:r>
    </w:p>
    <w:p w:rsidR="008258D0" w:rsidRDefault="00813E01" w:rsidP="00FD5B4F">
      <w:pPr>
        <w:pStyle w:val="Akapitzlist"/>
        <w:spacing w:after="0" w:line="240" w:lineRule="auto"/>
      </w:pPr>
      <w:r>
        <w:t>2690</w:t>
      </w:r>
      <w:r w:rsidR="008258D0">
        <w:t xml:space="preserve"> </w:t>
      </w:r>
      <w:r>
        <w:t>Środki Funduszu Pracy przekazane na realizację zadań wynikających z odrębnych ustaw</w:t>
      </w:r>
      <w:r w:rsidR="008258D0">
        <w:t xml:space="preserve"> o kwotę (+) </w:t>
      </w:r>
      <w:r>
        <w:t>5</w:t>
      </w:r>
      <w:r w:rsidR="008258D0">
        <w:t>.</w:t>
      </w:r>
      <w:r>
        <w:t>100</w:t>
      </w:r>
      <w:r w:rsidR="008258D0">
        <w:t xml:space="preserve">,00 </w:t>
      </w:r>
      <w:r>
        <w:t>zł.</w:t>
      </w:r>
    </w:p>
    <w:p w:rsidR="00FD5B4F" w:rsidRDefault="00FD5B4F" w:rsidP="00813E01">
      <w:pPr>
        <w:spacing w:after="0" w:line="240" w:lineRule="auto"/>
      </w:pPr>
      <w:bookmarkStart w:id="0" w:name="_GoBack"/>
      <w:bookmarkEnd w:id="0"/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EE2869">
        <w:t xml:space="preserve">u Nr </w:t>
      </w:r>
      <w:r w:rsidR="00813E01">
        <w:t>1</w:t>
      </w:r>
      <w:r w:rsidR="00EE2869">
        <w:t xml:space="preserve"> uchwały budżetowej na 2020 rok </w:t>
      </w:r>
      <w:r w:rsidR="00EE2869" w:rsidRPr="00EE2869">
        <w:rPr>
          <w:i/>
        </w:rPr>
        <w:t xml:space="preserve">zmiany w planie </w:t>
      </w:r>
      <w:r w:rsidR="00813E01">
        <w:rPr>
          <w:i/>
        </w:rPr>
        <w:t>dochodów</w:t>
      </w:r>
      <w:r w:rsidR="00EE2869" w:rsidRPr="00EE2869">
        <w:rPr>
          <w:i/>
        </w:rPr>
        <w:t xml:space="preserve"> Gminy Rogoźno</w:t>
      </w:r>
      <w:r w:rsidR="00813E01">
        <w:rPr>
          <w:i/>
        </w:rPr>
        <w:t xml:space="preserve"> </w:t>
      </w:r>
      <w:r w:rsidR="00813E01" w:rsidRPr="00813E01">
        <w:t>oraz w</w:t>
      </w:r>
      <w:r w:rsidR="00813E01">
        <w:rPr>
          <w:i/>
        </w:rPr>
        <w:t xml:space="preserve"> z</w:t>
      </w:r>
      <w:r w:rsidR="00813E01" w:rsidRPr="00813E01">
        <w:t xml:space="preserve">ałączniki </w:t>
      </w:r>
      <w:r w:rsidR="00813E01">
        <w:t xml:space="preserve"> Nr 7 uchwały budżetowej na 2020 rok </w:t>
      </w:r>
      <w:r w:rsidR="00813E01" w:rsidRPr="00813E01">
        <w:rPr>
          <w:i/>
        </w:rPr>
        <w:t>zmiany w planie dochodów i wydatków związanych z realizacją zadań własnych 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40A14"/>
    <w:rsid w:val="000E7311"/>
    <w:rsid w:val="001158D0"/>
    <w:rsid w:val="00130928"/>
    <w:rsid w:val="00142D69"/>
    <w:rsid w:val="001B3390"/>
    <w:rsid w:val="00291EA1"/>
    <w:rsid w:val="002A1462"/>
    <w:rsid w:val="002F67C5"/>
    <w:rsid w:val="003975AC"/>
    <w:rsid w:val="003B423B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813E01"/>
    <w:rsid w:val="008258D0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60ADE"/>
    <w:rsid w:val="00CA0712"/>
    <w:rsid w:val="00CA3FF3"/>
    <w:rsid w:val="00CA51CD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42</cp:revision>
  <cp:lastPrinted>2020-10-29T07:52:00Z</cp:lastPrinted>
  <dcterms:created xsi:type="dcterms:W3CDTF">2018-11-26T07:23:00Z</dcterms:created>
  <dcterms:modified xsi:type="dcterms:W3CDTF">2020-10-29T20:13:00Z</dcterms:modified>
</cp:coreProperties>
</file>