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2D15BC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29.10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445F74">
        <w:t>2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2D15BC">
        <w:t>w Rogoźnie</w:t>
      </w:r>
      <w:r w:rsidR="002D15BC">
        <w:br/>
        <w:t>z dnia 30</w:t>
      </w:r>
      <w:r w:rsidR="00941243">
        <w:t xml:space="preserve"> </w:t>
      </w:r>
      <w:r w:rsidR="002D15BC">
        <w:t>października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</w:r>
      <w:r w:rsidR="00142D69">
        <w:t>W</w:t>
      </w:r>
      <w:r w:rsidR="00E90FBD">
        <w:t xml:space="preserve"> związku </w:t>
      </w:r>
      <w:r w:rsidR="00FD5B4F">
        <w:t xml:space="preserve">ze złożonym wnioskiem w sprawie zmian między przedsięwzięciami środków z funduszu sołeckiego na rok budżetowy 2020  Sołectwa </w:t>
      </w:r>
      <w:r w:rsidR="00445F74">
        <w:t xml:space="preserve"> Kaziopole</w:t>
      </w:r>
      <w:r w:rsidR="00FD5B4F">
        <w:t xml:space="preserve"> </w:t>
      </w:r>
      <w:r>
        <w:t xml:space="preserve">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Pr="00FD5B4F" w:rsidRDefault="00551719" w:rsidP="00551719">
      <w:pPr>
        <w:spacing w:after="0" w:line="240" w:lineRule="auto"/>
        <w:rPr>
          <w:b/>
        </w:rPr>
      </w:pPr>
      <w:r w:rsidRPr="00551719">
        <w:rPr>
          <w:b/>
        </w:rPr>
        <w:t>w dziale 921</w:t>
      </w:r>
      <w:r>
        <w:t xml:space="preserve"> - Kultura i ochrona dziedzictwa narodowego </w:t>
      </w:r>
      <w:r w:rsidR="00FD5B4F" w:rsidRPr="00FD5B4F">
        <w:rPr>
          <w:b/>
        </w:rPr>
        <w:t xml:space="preserve">dokonano zmian w planie </w:t>
      </w:r>
      <w:r w:rsidRPr="00FD5B4F">
        <w:rPr>
          <w:b/>
        </w:rPr>
        <w:t xml:space="preserve"> wydatk</w:t>
      </w:r>
      <w:r w:rsidR="00FD5B4F" w:rsidRPr="00FD5B4F">
        <w:rPr>
          <w:b/>
        </w:rPr>
        <w:t>ów</w:t>
      </w:r>
    </w:p>
    <w:p w:rsidR="00551719" w:rsidRDefault="00551719" w:rsidP="00551719">
      <w:pPr>
        <w:spacing w:after="0" w:line="240" w:lineRule="auto"/>
        <w:ind w:left="708" w:firstLine="708"/>
        <w:rPr>
          <w:b/>
        </w:rPr>
      </w:pPr>
      <w:r w:rsidRPr="00FD5B4F">
        <w:rPr>
          <w:b/>
        </w:rPr>
        <w:t xml:space="preserve"> o kwotę  </w:t>
      </w:r>
      <w:r w:rsidR="00FD5B4F" w:rsidRPr="00FD5B4F">
        <w:rPr>
          <w:b/>
        </w:rPr>
        <w:t xml:space="preserve">(+/-) </w:t>
      </w:r>
      <w:r w:rsidR="00445F74">
        <w:rPr>
          <w:b/>
        </w:rPr>
        <w:t>3</w:t>
      </w:r>
      <w:r w:rsidR="00FD5B4F" w:rsidRPr="00FD5B4F">
        <w:rPr>
          <w:b/>
        </w:rPr>
        <w:t>.</w:t>
      </w:r>
      <w:r w:rsidR="00445F74">
        <w:rPr>
          <w:b/>
        </w:rPr>
        <w:t>200</w:t>
      </w:r>
      <w:r w:rsidR="00FD5B4F" w:rsidRPr="00FD5B4F">
        <w:rPr>
          <w:b/>
        </w:rPr>
        <w:t>,</w:t>
      </w:r>
      <w:r w:rsidR="00445F74">
        <w:rPr>
          <w:b/>
        </w:rPr>
        <w:t>00</w:t>
      </w:r>
      <w:r w:rsidR="00FD5B4F"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551719" w:rsidRDefault="00551719" w:rsidP="00BB4EB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przeniesienia między  </w:t>
      </w:r>
      <w:r w:rsidR="002D15BC">
        <w:t>rozdziałami</w:t>
      </w:r>
      <w:r w:rsidR="00FD5B4F">
        <w:t xml:space="preserve">  w ramach tego samego</w:t>
      </w:r>
      <w:r w:rsidR="002D15BC">
        <w:t xml:space="preserve"> działu</w:t>
      </w:r>
      <w:r w:rsidR="00FD5B4F">
        <w:t xml:space="preserve"> 921</w:t>
      </w:r>
    </w:p>
    <w:p w:rsidR="00FD5B4F" w:rsidRDefault="00FD5B4F" w:rsidP="00FD5B4F">
      <w:pPr>
        <w:pStyle w:val="Akapitzlist"/>
        <w:spacing w:after="0" w:line="240" w:lineRule="auto"/>
      </w:pPr>
      <w:r>
        <w:t>z</w:t>
      </w:r>
      <w:r w:rsidR="002D15BC">
        <w:t>większono</w:t>
      </w:r>
      <w:r>
        <w:t xml:space="preserve">  w </w:t>
      </w:r>
      <w:r w:rsidR="002D15BC">
        <w:t xml:space="preserve">rozdziale 92109 w </w:t>
      </w:r>
      <w:r>
        <w:t xml:space="preserve">paragrafie 4210 zakup materiałów i wyposażenie o kwotę </w:t>
      </w:r>
      <w:r w:rsidR="00445F74">
        <w:t>(+)3</w:t>
      </w:r>
      <w:r>
        <w:t>.</w:t>
      </w:r>
      <w:r w:rsidR="00445F74">
        <w:t>200</w:t>
      </w:r>
      <w:r>
        <w:t>,</w:t>
      </w:r>
      <w:r w:rsidR="00445F74">
        <w:t>00</w:t>
      </w:r>
      <w:r>
        <w:t xml:space="preserve"> zł</w:t>
      </w:r>
    </w:p>
    <w:p w:rsidR="00445F74" w:rsidRDefault="00FD5B4F" w:rsidP="00FD5B4F">
      <w:pPr>
        <w:pStyle w:val="Akapitzlist"/>
        <w:spacing w:after="0" w:line="240" w:lineRule="auto"/>
      </w:pPr>
      <w:r>
        <w:t>z</w:t>
      </w:r>
      <w:r w:rsidR="002D15BC">
        <w:t>mniejszając w rozdziale 92195</w:t>
      </w:r>
      <w:r>
        <w:t xml:space="preserve"> w paragrafie</w:t>
      </w:r>
      <w:r w:rsidR="002D15BC">
        <w:t xml:space="preserve"> </w:t>
      </w:r>
      <w:r>
        <w:t xml:space="preserve"> zakup </w:t>
      </w:r>
      <w:r w:rsidR="00445F74">
        <w:t xml:space="preserve">materiałów i wyposażenia </w:t>
      </w:r>
    </w:p>
    <w:p w:rsidR="00FD5B4F" w:rsidRDefault="00FD5B4F" w:rsidP="00FD5B4F">
      <w:pPr>
        <w:pStyle w:val="Akapitzlist"/>
        <w:spacing w:after="0" w:line="240" w:lineRule="auto"/>
      </w:pPr>
      <w:r>
        <w:t xml:space="preserve"> o kwotę </w:t>
      </w:r>
      <w:r w:rsidR="002D15BC">
        <w:t>(-)</w:t>
      </w:r>
      <w:r w:rsidR="00445F74">
        <w:t>500</w:t>
      </w:r>
      <w:r>
        <w:t>,</w:t>
      </w:r>
      <w:r w:rsidR="00445F74">
        <w:t>00</w:t>
      </w:r>
      <w:r>
        <w:t xml:space="preserve"> zł</w:t>
      </w:r>
      <w:r w:rsidR="002D15BC">
        <w:t xml:space="preserve"> oraz w paragrafie zakup usług pozostałych o kwotę (-)</w:t>
      </w:r>
      <w:r w:rsidR="00445F74">
        <w:t>2</w:t>
      </w:r>
      <w:bookmarkStart w:id="0" w:name="_GoBack"/>
      <w:bookmarkEnd w:id="0"/>
      <w:r w:rsidR="002D15BC">
        <w:t>.700,00 zł</w:t>
      </w:r>
    </w:p>
    <w:p w:rsidR="00551719" w:rsidRPr="00551719" w:rsidRDefault="00551719" w:rsidP="00BB4EB8">
      <w:pPr>
        <w:pStyle w:val="Akapitzlist"/>
        <w:spacing w:after="0" w:line="240" w:lineRule="auto"/>
        <w:rPr>
          <w:b/>
        </w:rPr>
      </w:pPr>
    </w:p>
    <w:p w:rsidR="007C2592" w:rsidRPr="007C2592" w:rsidRDefault="007C2592" w:rsidP="00462620">
      <w:pPr>
        <w:spacing w:after="0" w:line="240" w:lineRule="auto"/>
      </w:pPr>
    </w:p>
    <w:p w:rsidR="009F618B" w:rsidRDefault="00697B25" w:rsidP="001158D0">
      <w:r>
        <w:t>Przyjęcie autopoprawki spowoduje zmianę danych w</w:t>
      </w:r>
      <w:r w:rsidR="007C2678">
        <w:t xml:space="preserve">   załącznik</w:t>
      </w:r>
      <w:r w:rsidR="003975AC">
        <w:t xml:space="preserve">u Nr 2 </w:t>
      </w:r>
      <w:r w:rsidR="009F618B">
        <w:t xml:space="preserve">oraz w załączniku nr 12 uchwały budżetowej </w:t>
      </w:r>
      <w:r w:rsidR="009F618B" w:rsidRPr="009F618B">
        <w:rPr>
          <w:i/>
        </w:rPr>
        <w:t>Przedsięwzięcia w ramach funduszu sołeckiego na 2020 rok</w:t>
      </w:r>
      <w:r w:rsidR="009F618B">
        <w:t xml:space="preserve">. 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3BD6F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E7311"/>
    <w:rsid w:val="001158D0"/>
    <w:rsid w:val="00130928"/>
    <w:rsid w:val="00142D69"/>
    <w:rsid w:val="00291EA1"/>
    <w:rsid w:val="002A1462"/>
    <w:rsid w:val="002D15BC"/>
    <w:rsid w:val="002F67C5"/>
    <w:rsid w:val="003975AC"/>
    <w:rsid w:val="00445F74"/>
    <w:rsid w:val="00462620"/>
    <w:rsid w:val="004836DF"/>
    <w:rsid w:val="00551719"/>
    <w:rsid w:val="006225F8"/>
    <w:rsid w:val="00697B25"/>
    <w:rsid w:val="006D1862"/>
    <w:rsid w:val="0070262B"/>
    <w:rsid w:val="007073D2"/>
    <w:rsid w:val="00746E6E"/>
    <w:rsid w:val="007C2592"/>
    <w:rsid w:val="007C2678"/>
    <w:rsid w:val="00907FC5"/>
    <w:rsid w:val="0091780E"/>
    <w:rsid w:val="00941243"/>
    <w:rsid w:val="009F618B"/>
    <w:rsid w:val="00A11844"/>
    <w:rsid w:val="00A924DD"/>
    <w:rsid w:val="00A95287"/>
    <w:rsid w:val="00BA2406"/>
    <w:rsid w:val="00BB4EB8"/>
    <w:rsid w:val="00CA0712"/>
    <w:rsid w:val="00CA3FF3"/>
    <w:rsid w:val="00CD12E1"/>
    <w:rsid w:val="00CE4127"/>
    <w:rsid w:val="00DB519C"/>
    <w:rsid w:val="00DC7092"/>
    <w:rsid w:val="00DF477D"/>
    <w:rsid w:val="00E50FD3"/>
    <w:rsid w:val="00E90FBD"/>
    <w:rsid w:val="00ED219B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37</cp:revision>
  <cp:lastPrinted>2020-10-29T05:45:00Z</cp:lastPrinted>
  <dcterms:created xsi:type="dcterms:W3CDTF">2018-11-26T07:23:00Z</dcterms:created>
  <dcterms:modified xsi:type="dcterms:W3CDTF">2020-10-29T05:45:00Z</dcterms:modified>
</cp:coreProperties>
</file>