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92" w:rsidRDefault="00A05492" w:rsidP="00D50F7D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Sprawozdanie </w:t>
      </w:r>
      <w:r w:rsidR="003C3697">
        <w:rPr>
          <w:b/>
          <w:bCs/>
        </w:rPr>
        <w:t>z posiedzenia Komisji Skarg, Wnio</w:t>
      </w:r>
      <w:r w:rsidR="00D400B2">
        <w:rPr>
          <w:b/>
          <w:bCs/>
        </w:rPr>
        <w:t xml:space="preserve">sków i Petycji   </w:t>
      </w:r>
      <w:r w:rsidR="00D400B2">
        <w:rPr>
          <w:b/>
          <w:bCs/>
        </w:rPr>
        <w:br/>
        <w:t xml:space="preserve">z </w:t>
      </w:r>
      <w:r w:rsidR="003C3697">
        <w:rPr>
          <w:b/>
          <w:bCs/>
        </w:rPr>
        <w:t xml:space="preserve"> grudnia</w:t>
      </w:r>
      <w:r>
        <w:rPr>
          <w:b/>
          <w:bCs/>
        </w:rPr>
        <w:t xml:space="preserve"> 2018 roku.</w:t>
      </w:r>
    </w:p>
    <w:p w:rsidR="005D6EB9" w:rsidRDefault="005D6EB9" w:rsidP="00D50F7D">
      <w:pPr>
        <w:spacing w:line="360" w:lineRule="auto"/>
        <w:jc w:val="center"/>
      </w:pPr>
    </w:p>
    <w:p w:rsidR="000328F3" w:rsidRDefault="00A05492" w:rsidP="000328F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A5488" w:rsidRDefault="00EA5488" w:rsidP="00EA5488">
      <w:pPr>
        <w:spacing w:line="360" w:lineRule="auto"/>
        <w:ind w:firstLine="708"/>
        <w:jc w:val="both"/>
      </w:pPr>
      <w:r>
        <w:t>Pierwsze posiedzenie Komisji</w:t>
      </w:r>
      <w:r w:rsidR="00D400B2">
        <w:t xml:space="preserve"> Skarg, Wniosków i Petycji</w:t>
      </w:r>
      <w:r w:rsidR="002577D2">
        <w:t xml:space="preserve"> </w:t>
      </w:r>
      <w:r>
        <w:t>odbyło się</w:t>
      </w:r>
      <w:r w:rsidR="00D400B2">
        <w:t xml:space="preserve"> w dniu 10 grudnia</w:t>
      </w:r>
      <w:r w:rsidR="00740B38">
        <w:t xml:space="preserve"> 2018</w:t>
      </w:r>
      <w:r w:rsidR="000328F3" w:rsidRPr="00740B38">
        <w:t xml:space="preserve">r. </w:t>
      </w:r>
      <w:r>
        <w:t xml:space="preserve">W posiedzeniu uczestniczyli: Burmistrz Roman </w:t>
      </w:r>
      <w:proofErr w:type="spellStart"/>
      <w:r>
        <w:t>Szuberski</w:t>
      </w:r>
      <w:proofErr w:type="spellEnd"/>
      <w:r>
        <w:t>, Z-ca Burmistrza Renata Tomaszewska, Sekretarz Marek Jagoda, Kierownik Wydziału Paweł Andrzejczak.</w:t>
      </w:r>
    </w:p>
    <w:p w:rsidR="00EA5488" w:rsidRDefault="00EA5488" w:rsidP="00E11306">
      <w:pPr>
        <w:spacing w:line="360" w:lineRule="auto"/>
        <w:jc w:val="both"/>
      </w:pPr>
    </w:p>
    <w:p w:rsidR="005D6EB9" w:rsidRDefault="00D400B2" w:rsidP="00D50F7D">
      <w:pPr>
        <w:spacing w:line="360" w:lineRule="auto"/>
        <w:ind w:firstLine="708"/>
        <w:jc w:val="both"/>
      </w:pPr>
      <w:r>
        <w:t>Głównym tematem spotkania</w:t>
      </w:r>
      <w:r w:rsidR="000328F3" w:rsidRPr="00740B38">
        <w:t xml:space="preserve"> był</w:t>
      </w:r>
      <w:r>
        <w:t>o rozpatrzenie skargi na Burmistrza</w:t>
      </w:r>
      <w:r w:rsidR="0042757C">
        <w:t xml:space="preserve"> Rogoźna z dnia 19 września 2018r</w:t>
      </w:r>
      <w:r>
        <w:t xml:space="preserve">. </w:t>
      </w:r>
      <w:r w:rsidR="00BD78F8">
        <w:t>Komi</w:t>
      </w:r>
      <w:r>
        <w:t>sja obradowała w pełnym czteroosobowym</w:t>
      </w:r>
      <w:r w:rsidR="00BD78F8">
        <w:t xml:space="preserve"> składzie. </w:t>
      </w:r>
      <w:r w:rsidR="00D44FC9">
        <w:t>Na początku posiedzenia Przewodniczący</w:t>
      </w:r>
      <w:r>
        <w:t xml:space="preserve"> od</w:t>
      </w:r>
      <w:r w:rsidR="00D44FC9">
        <w:t>dał głos Sekretarzowi</w:t>
      </w:r>
      <w:r w:rsidR="002577D2">
        <w:t xml:space="preserve"> </w:t>
      </w:r>
      <w:r w:rsidR="00D44FC9">
        <w:t>w celu przedstawienia skargi</w:t>
      </w:r>
      <w:r>
        <w:t>.</w:t>
      </w:r>
      <w:r w:rsidR="0007026A">
        <w:t xml:space="preserve"> Następną osobą, która zajęła stanowisko w tej sprawie był Pan Paweł Andrzejczak, który poinformował Komisję, że posiada dodatkowe pisma dotyczące tej skargi</w:t>
      </w:r>
      <w:r w:rsidR="001130F2">
        <w:t xml:space="preserve"> i może je przedstawić na następnym posiedzeniu Komisji</w:t>
      </w:r>
      <w:r w:rsidR="0007026A">
        <w:t>.</w:t>
      </w:r>
      <w:r w:rsidR="002577D2">
        <w:t xml:space="preserve"> </w:t>
      </w:r>
      <w:r w:rsidR="005D6EB9">
        <w:t xml:space="preserve">Następnie </w:t>
      </w:r>
      <w:r w:rsidR="006053A5">
        <w:t xml:space="preserve">Przewodniczący Sebastian Kupidura </w:t>
      </w:r>
      <w:r w:rsidR="00736AFD">
        <w:t>przedstaw</w:t>
      </w:r>
      <w:r w:rsidR="00966F9B">
        <w:t>ił wstępny regulamin i</w:t>
      </w:r>
      <w:r w:rsidR="00736AFD">
        <w:t xml:space="preserve"> plan pracy </w:t>
      </w:r>
      <w:proofErr w:type="spellStart"/>
      <w:r w:rsidR="00966F9B">
        <w:t>KS,WiP</w:t>
      </w:r>
      <w:proofErr w:type="spellEnd"/>
      <w:r w:rsidR="002577D2">
        <w:t xml:space="preserve"> </w:t>
      </w:r>
      <w:r w:rsidR="005D6EB9">
        <w:t xml:space="preserve">na pierwszy kwartał 2019 roku, po czym przerwał obrady Komisji. </w:t>
      </w:r>
    </w:p>
    <w:p w:rsidR="00765796" w:rsidRDefault="00966F9B" w:rsidP="00D50F7D">
      <w:pPr>
        <w:spacing w:line="360" w:lineRule="auto"/>
        <w:ind w:firstLine="708"/>
        <w:jc w:val="both"/>
      </w:pPr>
      <w:r>
        <w:t>Komisja wznowiła pracę w przedmiotowej sprawie</w:t>
      </w:r>
      <w:r w:rsidR="001130F2">
        <w:t xml:space="preserve"> 17.12.2018r. Z wszystkich zebranych dokumentów jasno wynikało, że</w:t>
      </w:r>
      <w:r w:rsidR="00B64804">
        <w:t xml:space="preserve"> osoba skarżąca nie otrzymała </w:t>
      </w:r>
      <w:r w:rsidR="00113959">
        <w:t>w terminie odpowiedzi na swój wniosek</w:t>
      </w:r>
      <w:r>
        <w:t>. Mieszkaniec Gminy napisał</w:t>
      </w:r>
      <w:r w:rsidR="004D011B">
        <w:t xml:space="preserve"> cztery pisma adresując je do Urzędu Miasta ul. Nowa 2 w Rogoźnie i dopiero po upływie po</w:t>
      </w:r>
      <w:r>
        <w:t>nad trzech miesięcy</w:t>
      </w:r>
      <w:r w:rsidR="004D011B">
        <w:t xml:space="preserve"> otrzymał pierwszą odpowiedź. </w:t>
      </w:r>
      <w:r w:rsidR="005D6EB9">
        <w:t>P</w:t>
      </w:r>
      <w:r w:rsidR="006053A5">
        <w:t xml:space="preserve">rzewodniczący </w:t>
      </w:r>
      <w:r w:rsidR="000B6B20">
        <w:t xml:space="preserve">na posiedzeniu Komisji </w:t>
      </w:r>
      <w:r w:rsidR="006053A5">
        <w:t>w dniu 28 grudnia 2018r. otrz</w:t>
      </w:r>
      <w:r w:rsidR="000B6B20">
        <w:t>ymał pismo od osoby wnoszącej sprawę, że wycofuję swoją skargę.</w:t>
      </w:r>
      <w:r w:rsidR="002577D2">
        <w:t xml:space="preserve"> </w:t>
      </w:r>
      <w:r w:rsidR="006053A5">
        <w:t xml:space="preserve">W związku z tym </w:t>
      </w:r>
      <w:r>
        <w:t>Komisja przychyliła się jednogłośnie do prośby</w:t>
      </w:r>
      <w:r w:rsidR="006053A5">
        <w:t xml:space="preserve"> osoby skarżącej</w:t>
      </w:r>
      <w:r w:rsidR="00D44FC9">
        <w:t xml:space="preserve"> i na tym zakończyła obrady.</w:t>
      </w:r>
    </w:p>
    <w:p w:rsidR="00D44FC9" w:rsidRDefault="00D44FC9" w:rsidP="00E11306">
      <w:pPr>
        <w:spacing w:line="360" w:lineRule="auto"/>
        <w:jc w:val="both"/>
      </w:pPr>
    </w:p>
    <w:p w:rsidR="00765796" w:rsidRDefault="00765796" w:rsidP="00E11306">
      <w:pPr>
        <w:spacing w:line="360" w:lineRule="auto"/>
        <w:jc w:val="both"/>
      </w:pPr>
      <w:r>
        <w:t xml:space="preserve"> </w:t>
      </w:r>
      <w:r w:rsidR="002577D2">
        <w:t xml:space="preserve">                                                                                                                </w:t>
      </w:r>
      <w:r>
        <w:t>(-) Sebastian Kupidura</w:t>
      </w:r>
    </w:p>
    <w:p w:rsidR="00E4459A" w:rsidRDefault="00E4459A" w:rsidP="00E11306">
      <w:pPr>
        <w:spacing w:line="360" w:lineRule="auto"/>
        <w:jc w:val="both"/>
      </w:pPr>
    </w:p>
    <w:p w:rsidR="00E4459A" w:rsidRDefault="00E4459A" w:rsidP="00E11306">
      <w:pPr>
        <w:spacing w:line="360" w:lineRule="auto"/>
        <w:jc w:val="both"/>
      </w:pPr>
    </w:p>
    <w:sectPr w:rsidR="00E4459A" w:rsidSect="00467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F"/>
    <w:rsid w:val="000328F3"/>
    <w:rsid w:val="0004738E"/>
    <w:rsid w:val="0007026A"/>
    <w:rsid w:val="000B6B20"/>
    <w:rsid w:val="000D3D63"/>
    <w:rsid w:val="000E1EF9"/>
    <w:rsid w:val="001130F2"/>
    <w:rsid w:val="00113959"/>
    <w:rsid w:val="00116E33"/>
    <w:rsid w:val="001C0A88"/>
    <w:rsid w:val="002577D2"/>
    <w:rsid w:val="002F7F09"/>
    <w:rsid w:val="00303556"/>
    <w:rsid w:val="003238DC"/>
    <w:rsid w:val="003410D2"/>
    <w:rsid w:val="003C3697"/>
    <w:rsid w:val="003E2E3D"/>
    <w:rsid w:val="003E3B1F"/>
    <w:rsid w:val="003E674C"/>
    <w:rsid w:val="0042757C"/>
    <w:rsid w:val="0046730D"/>
    <w:rsid w:val="004D011B"/>
    <w:rsid w:val="004E4112"/>
    <w:rsid w:val="00572965"/>
    <w:rsid w:val="005D6EB9"/>
    <w:rsid w:val="006053A5"/>
    <w:rsid w:val="006E0EA5"/>
    <w:rsid w:val="007330BE"/>
    <w:rsid w:val="00736AFD"/>
    <w:rsid w:val="00740B38"/>
    <w:rsid w:val="00765796"/>
    <w:rsid w:val="00782D45"/>
    <w:rsid w:val="007A1483"/>
    <w:rsid w:val="008B09AE"/>
    <w:rsid w:val="00913F83"/>
    <w:rsid w:val="00966F9B"/>
    <w:rsid w:val="00971C25"/>
    <w:rsid w:val="009A1010"/>
    <w:rsid w:val="009E052D"/>
    <w:rsid w:val="00A01CDF"/>
    <w:rsid w:val="00A05492"/>
    <w:rsid w:val="00A135DB"/>
    <w:rsid w:val="00A14F11"/>
    <w:rsid w:val="00A655DD"/>
    <w:rsid w:val="00AD4FA5"/>
    <w:rsid w:val="00B566F0"/>
    <w:rsid w:val="00B64804"/>
    <w:rsid w:val="00BD78F8"/>
    <w:rsid w:val="00C276CF"/>
    <w:rsid w:val="00C43941"/>
    <w:rsid w:val="00D400B2"/>
    <w:rsid w:val="00D44FC9"/>
    <w:rsid w:val="00D50F7D"/>
    <w:rsid w:val="00DE299B"/>
    <w:rsid w:val="00E11306"/>
    <w:rsid w:val="00E4459A"/>
    <w:rsid w:val="00E82FF6"/>
    <w:rsid w:val="00EA5488"/>
    <w:rsid w:val="00F46637"/>
    <w:rsid w:val="00F53474"/>
    <w:rsid w:val="00F6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CC88A-CCC5-4038-A71D-AF4623E4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2</cp:revision>
  <dcterms:created xsi:type="dcterms:W3CDTF">2019-01-29T10:29:00Z</dcterms:created>
  <dcterms:modified xsi:type="dcterms:W3CDTF">2019-01-29T10:29:00Z</dcterms:modified>
</cp:coreProperties>
</file>